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A325" w14:textId="07404E7D" w:rsidR="00E21AD0" w:rsidRPr="00D843A1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A1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D843A1" w:rsidRPr="00D843A1">
        <w:rPr>
          <w:rFonts w:ascii="Times New Roman" w:hAnsi="Times New Roman" w:cs="Times New Roman"/>
          <w:b/>
          <w:bCs/>
          <w:sz w:val="28"/>
          <w:szCs w:val="28"/>
        </w:rPr>
        <w:t>SAMBUCI</w:t>
      </w:r>
    </w:p>
    <w:p w14:paraId="2436AB31" w14:textId="73B12971" w:rsidR="00E21AD0" w:rsidRDefault="00D843A1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Città Metropolita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na di Roma Capitale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0E17E4A0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 w:rsidR="00A064E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4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D8329D" w:rsidRDefault="00160E19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160E19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160E19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D8329D" w:rsidRDefault="00160E19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160E19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14:paraId="7687F665" w14:textId="0A888268" w:rsidR="00547018" w:rsidRPr="00D8329D" w:rsidRDefault="00160E19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920E3C8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A064E5">
        <w:rPr>
          <w:rFonts w:ascii="Times New Roman" w:eastAsia="Calibri" w:hAnsi="Times New Roman" w:cs="Times New Roman"/>
          <w:bCs/>
          <w:sz w:val="23"/>
          <w:szCs w:val="23"/>
        </w:rPr>
        <w:t>4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04D1AAAB" w:rsidR="00F6593F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64E5">
        <w:rPr>
          <w:rFonts w:ascii="Times New Roman" w:hAnsi="Times New Roman" w:cs="Times New Roman"/>
          <w:sz w:val="24"/>
          <w:szCs w:val="24"/>
        </w:rPr>
        <w:t>che il canone annuo effettivamente versato nel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064E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064E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40A6F7F5"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titolarità:</w:t>
      </w:r>
    </w:p>
    <w:p w14:paraId="704E6A4E" w14:textId="1893FF34" w:rsidR="00CC0EED" w:rsidRDefault="00160E19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Default="00160E19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14:paraId="1A85E56A" w14:textId="623FFCCA" w:rsidR="00E21AD0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 w:rsidR="00A935B7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6529D284" w:rsidR="00A935B7" w:rsidRDefault="00160E19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A064E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D8329D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D8329D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D8329D" w:rsidRDefault="00160E19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Default="00160E19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D8329D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8F0F44" w:rsidRDefault="00160E19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8F0F44" w:rsidRDefault="00160E19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8F0F4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D8329D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256D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05A14AD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77777777" w:rsidR="006370C9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66F3DDFF" w14:textId="67D98F3A" w:rsidR="006370C9" w:rsidRPr="006370C9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370C9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6370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D8329D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6AAA" w14:textId="77777777" w:rsidR="00160E19" w:rsidRDefault="00160E19" w:rsidP="001C71BF">
      <w:pPr>
        <w:spacing w:after="0" w:line="240" w:lineRule="auto"/>
      </w:pPr>
      <w:r>
        <w:separator/>
      </w:r>
    </w:p>
  </w:endnote>
  <w:endnote w:type="continuationSeparator" w:id="0">
    <w:p w14:paraId="62689758" w14:textId="77777777" w:rsidR="00160E19" w:rsidRDefault="00160E19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F7190" w14:textId="77777777" w:rsidR="00160E19" w:rsidRDefault="00160E19" w:rsidP="001C71BF">
      <w:pPr>
        <w:spacing w:after="0" w:line="240" w:lineRule="auto"/>
      </w:pPr>
      <w:r>
        <w:separator/>
      </w:r>
    </w:p>
  </w:footnote>
  <w:footnote w:type="continuationSeparator" w:id="0">
    <w:p w14:paraId="396D4C50" w14:textId="77777777" w:rsidR="00160E19" w:rsidRDefault="00160E19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0E19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61301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82833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C0EED"/>
    <w:rsid w:val="00CD5256"/>
    <w:rsid w:val="00D21CB9"/>
    <w:rsid w:val="00D27F9F"/>
    <w:rsid w:val="00D8329D"/>
    <w:rsid w:val="00D843A1"/>
    <w:rsid w:val="00E14C9F"/>
    <w:rsid w:val="00E21AD0"/>
    <w:rsid w:val="00E423AC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776D6E"/>
    <w:rsid w:val="008279DF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6" ma:contentTypeDescription="Creare un nuovo documento." ma:contentTypeScope="" ma:versionID="aa859228aff9f5d9aa2cae9cbd6b9c09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fcea52bbf8e23d96e7cfca6e064aff72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DAE0D-9707-4FC1-BBE2-85BD1017A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CB56F-056D-4C68-A04A-755B12C75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Amministrativa</cp:lastModifiedBy>
  <cp:revision>2</cp:revision>
  <cp:lastPrinted>2021-12-02T14:55:00Z</cp:lastPrinted>
  <dcterms:created xsi:type="dcterms:W3CDTF">2025-01-15T12:28:00Z</dcterms:created>
  <dcterms:modified xsi:type="dcterms:W3CDTF">2025-01-15T12:28:00Z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0x010100E192439C3BA73646B7AE75D1CB0A87E0</vt:lpwstr>
  </property>
</Properties>
</file>